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F78D" w14:textId="77777777" w:rsidR="008C35C6" w:rsidRPr="00316E56" w:rsidRDefault="008C35C6" w:rsidP="008C35C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50333354"/>
      <w:r w:rsidRPr="00316E56">
        <w:rPr>
          <w:rFonts w:eastAsia="Calibri" w:cs="Times New Roman"/>
          <w:noProof/>
          <w:lang w:eastAsia="ru-RU"/>
        </w:rPr>
        <w:drawing>
          <wp:inline distT="0" distB="0" distL="0" distR="0" wp14:anchorId="178742E0" wp14:editId="3B1D4FA3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DB7DC" w14:textId="77777777" w:rsidR="008C35C6" w:rsidRPr="00316E56" w:rsidRDefault="008C35C6" w:rsidP="008C35C6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1A35261" w14:textId="77777777" w:rsidR="008C35C6" w:rsidRPr="00316E56" w:rsidRDefault="008C35C6" w:rsidP="008C35C6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19C3CD0" w14:textId="77777777" w:rsidR="008C35C6" w:rsidRPr="00316E56" w:rsidRDefault="008C35C6" w:rsidP="008C35C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1D5CEC7" w14:textId="77777777" w:rsidR="008C35C6" w:rsidRPr="00316E56" w:rsidRDefault="008C35C6" w:rsidP="008C35C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C35C6" w:rsidRPr="00316E56" w14:paraId="1D878793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26A929F" w14:textId="77777777" w:rsidR="008C35C6" w:rsidRPr="00316E56" w:rsidRDefault="008C35C6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7368D383" w14:textId="77777777" w:rsidR="008C35C6" w:rsidRPr="00316E56" w:rsidRDefault="008C35C6" w:rsidP="008C35C6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C1D0B37" w14:textId="77777777" w:rsidR="00A15FB2" w:rsidRPr="008B66E2" w:rsidRDefault="00A15FB2" w:rsidP="00A15FB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</w:rPr>
      </w:pPr>
    </w:p>
    <w:p w14:paraId="5F5BB023" w14:textId="77777777" w:rsidR="00E7597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Про  затвердження технічних документацій  </w:t>
      </w:r>
    </w:p>
    <w:p w14:paraId="57795C5D" w14:textId="0AE97C7B" w:rsidR="00E7597C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із  землеустрою</w:t>
      </w:r>
      <w:r w:rsidR="00E7597C">
        <w:rPr>
          <w:b/>
          <w:color w:val="000000" w:themeColor="text1"/>
          <w:sz w:val="28"/>
          <w:szCs w:val="28"/>
          <w:lang w:val="uk-UA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 xml:space="preserve">щодо встановлення (відновлення) меж </w:t>
      </w:r>
    </w:p>
    <w:p w14:paraId="0E75FC94" w14:textId="65D95099" w:rsidR="00AC37DD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земельних ділянок в натурі (на місцевості)</w:t>
      </w:r>
    </w:p>
    <w:bookmarkEnd w:id="0"/>
    <w:p w14:paraId="5F677DB9" w14:textId="77777777" w:rsidR="00AC37DD" w:rsidRPr="0010760D" w:rsidRDefault="00AC37DD" w:rsidP="00127EC7">
      <w:pPr>
        <w:pStyle w:val="msonormalbullet1gif"/>
        <w:tabs>
          <w:tab w:val="left" w:pos="5152"/>
        </w:tabs>
        <w:spacing w:before="0" w:after="0"/>
        <w:contextualSpacing/>
        <w:rPr>
          <w:color w:val="000000" w:themeColor="text1"/>
          <w:sz w:val="28"/>
          <w:szCs w:val="28"/>
          <w:lang w:val="uk-UA"/>
        </w:rPr>
      </w:pPr>
    </w:p>
    <w:p w14:paraId="3178700A" w14:textId="77777777" w:rsidR="00447C1A" w:rsidRPr="00D85A7B" w:rsidRDefault="00447C1A" w:rsidP="00447C1A">
      <w:pPr>
        <w:pStyle w:val="msonormalbullet1gif"/>
        <w:tabs>
          <w:tab w:val="left" w:pos="5152"/>
        </w:tabs>
        <w:spacing w:before="0" w:after="0"/>
        <w:ind w:firstLine="284"/>
        <w:contextualSpacing/>
        <w:jc w:val="both"/>
        <w:rPr>
          <w:color w:val="000000" w:themeColor="text1"/>
          <w:lang w:val="uk-UA"/>
        </w:rPr>
      </w:pPr>
      <w:bookmarkStart w:id="1" w:name="__DdeLink__2319_1615642979"/>
      <w:r w:rsidRPr="0010760D">
        <w:rPr>
          <w:color w:val="000000" w:themeColor="text1"/>
          <w:sz w:val="28"/>
          <w:szCs w:val="28"/>
          <w:lang w:val="uk-UA"/>
        </w:rPr>
        <w:t xml:space="preserve">     Розглянувши клопотання громадян щодо затвердження технічних </w:t>
      </w:r>
      <w:r w:rsidRPr="00AC5ECF">
        <w:rPr>
          <w:color w:val="000000" w:themeColor="text1"/>
          <w:sz w:val="28"/>
          <w:szCs w:val="28"/>
          <w:lang w:val="uk-UA"/>
        </w:rPr>
        <w:t xml:space="preserve">документацій  із  землеустрою та передачі  земельних </w:t>
      </w:r>
      <w:r w:rsidRPr="00447815">
        <w:rPr>
          <w:color w:val="000000" w:themeColor="text1"/>
          <w:sz w:val="28"/>
          <w:szCs w:val="28"/>
          <w:lang w:val="uk-UA"/>
        </w:rPr>
        <w:t xml:space="preserve">ділянок у власність, відповідно до положень статей 12, </w:t>
      </w:r>
      <w:r>
        <w:rPr>
          <w:color w:val="000000" w:themeColor="text1"/>
          <w:sz w:val="28"/>
          <w:szCs w:val="28"/>
          <w:lang w:val="uk-UA"/>
        </w:rPr>
        <w:t xml:space="preserve">33, </w:t>
      </w:r>
      <w:r w:rsidRPr="00447815">
        <w:rPr>
          <w:color w:val="000000" w:themeColor="text1"/>
          <w:sz w:val="28"/>
          <w:szCs w:val="28"/>
          <w:lang w:val="uk-UA"/>
        </w:rPr>
        <w:t>118, 121, 122, 186</w:t>
      </w:r>
      <w:r>
        <w:rPr>
          <w:color w:val="000000" w:themeColor="text1"/>
          <w:sz w:val="28"/>
          <w:szCs w:val="28"/>
          <w:lang w:val="uk-UA"/>
        </w:rPr>
        <w:t xml:space="preserve"> пункту 1 розділу Х «Перехідних положень» Земельного Кодексу України</w:t>
      </w:r>
      <w:r w:rsidRPr="00D85A7B">
        <w:rPr>
          <w:color w:val="000000" w:themeColor="text1"/>
          <w:sz w:val="28"/>
          <w:szCs w:val="28"/>
          <w:shd w:val="clear" w:color="auto" w:fill="E9F3FD"/>
          <w:lang w:val="uk-UA"/>
        </w:rPr>
        <w:t xml:space="preserve">, </w:t>
      </w:r>
      <w:r w:rsidRPr="00447815">
        <w:rPr>
          <w:color w:val="000000" w:themeColor="text1"/>
          <w:sz w:val="28"/>
          <w:szCs w:val="28"/>
          <w:lang w:val="uk-UA"/>
        </w:rPr>
        <w:t>с</w:t>
      </w:r>
      <w:r w:rsidRPr="00AC5ECF">
        <w:rPr>
          <w:color w:val="000000" w:themeColor="text1"/>
          <w:sz w:val="28"/>
          <w:szCs w:val="28"/>
          <w:lang w:val="uk-UA"/>
        </w:rPr>
        <w:t>татті 55 Закону України «Про землеустрій»</w:t>
      </w:r>
      <w:r>
        <w:rPr>
          <w:color w:val="000000" w:themeColor="text1"/>
          <w:sz w:val="28"/>
          <w:szCs w:val="28"/>
          <w:lang w:val="uk-UA"/>
        </w:rPr>
        <w:t>, к</w:t>
      </w:r>
      <w:r w:rsidRPr="00AC5ECF">
        <w:rPr>
          <w:color w:val="000000" w:themeColor="text1"/>
          <w:sz w:val="28"/>
          <w:szCs w:val="28"/>
          <w:lang w:val="uk-UA"/>
        </w:rPr>
        <w:t xml:space="preserve">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будівництва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та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color w:val="000000" w:themeColor="text1"/>
          <w:sz w:val="28"/>
          <w:szCs w:val="28"/>
          <w:lang w:val="uk-UA"/>
        </w:rPr>
        <w:t xml:space="preserve">благоустрою, селищна рада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C5ECF">
        <w:rPr>
          <w:b/>
          <w:bCs/>
          <w:color w:val="000000" w:themeColor="text1"/>
          <w:sz w:val="28"/>
          <w:szCs w:val="28"/>
          <w:lang w:val="uk-UA"/>
        </w:rPr>
        <w:t>в и р і ш и л а:</w:t>
      </w:r>
    </w:p>
    <w:p w14:paraId="15751881" w14:textId="77777777" w:rsidR="00AC37DD" w:rsidRPr="009F12E0" w:rsidRDefault="00AC37DD" w:rsidP="00AC37DD">
      <w:pPr>
        <w:pStyle w:val="msonormalbullet1gif"/>
        <w:tabs>
          <w:tab w:val="left" w:pos="5152"/>
        </w:tabs>
        <w:spacing w:before="0" w:after="0"/>
        <w:contextualSpacing/>
        <w:jc w:val="both"/>
        <w:rPr>
          <w:sz w:val="28"/>
          <w:szCs w:val="28"/>
          <w:lang w:val="uk-UA"/>
        </w:rPr>
      </w:pPr>
    </w:p>
    <w:p w14:paraId="4839BA6B" w14:textId="7F62A151" w:rsidR="00AC37DD" w:rsidRPr="009F12E0" w:rsidRDefault="00AC37DD" w:rsidP="00AC37DD">
      <w:pPr>
        <w:pStyle w:val="msonormalbullet1gif"/>
        <w:numPr>
          <w:ilvl w:val="0"/>
          <w:numId w:val="7"/>
        </w:numPr>
        <w:tabs>
          <w:tab w:val="left" w:pos="993"/>
        </w:tabs>
        <w:spacing w:before="0" w:after="0"/>
        <w:ind w:left="0" w:firstLine="642"/>
        <w:contextualSpacing/>
        <w:jc w:val="both"/>
        <w:rPr>
          <w:sz w:val="28"/>
          <w:szCs w:val="28"/>
          <w:lang w:val="uk-UA"/>
        </w:rPr>
      </w:pPr>
      <w:r w:rsidRPr="009F12E0">
        <w:rPr>
          <w:sz w:val="28"/>
          <w:szCs w:val="28"/>
          <w:lang w:val="uk-UA"/>
        </w:rPr>
        <w:t xml:space="preserve">Затвердити технічні документації із землеустрою щодо встановлення (відновлення) меж земельних ділянок в натурі (на місцевості) громадянам та передати у власність земельні ділянки з кадастровими номерами і площами,  які знаходяться в межах </w:t>
      </w:r>
      <w:bookmarkStart w:id="2" w:name="__DdeLink__7954_3202387747"/>
      <w:r w:rsidRPr="009F12E0">
        <w:rPr>
          <w:sz w:val="28"/>
          <w:szCs w:val="28"/>
          <w:lang w:val="uk-UA"/>
        </w:rPr>
        <w:t>Петриківської селищної територіальної громади</w:t>
      </w:r>
      <w:bookmarkEnd w:id="2"/>
      <w:r w:rsidR="00E7597C" w:rsidRPr="009F12E0">
        <w:rPr>
          <w:sz w:val="28"/>
          <w:szCs w:val="28"/>
          <w:lang w:val="uk-UA"/>
        </w:rPr>
        <w:t>,</w:t>
      </w:r>
      <w:r w:rsidR="00376FD4" w:rsidRPr="009F12E0">
        <w:rPr>
          <w:sz w:val="28"/>
          <w:szCs w:val="28"/>
          <w:lang w:val="uk-UA"/>
        </w:rPr>
        <w:t xml:space="preserve"> згідно з додатк</w:t>
      </w:r>
      <w:r w:rsidR="00621A50">
        <w:rPr>
          <w:sz w:val="28"/>
          <w:szCs w:val="28"/>
          <w:lang w:val="uk-UA"/>
        </w:rPr>
        <w:t>ом</w:t>
      </w:r>
      <w:r w:rsidR="008F6617">
        <w:rPr>
          <w:sz w:val="28"/>
          <w:szCs w:val="28"/>
          <w:lang w:val="uk-UA"/>
        </w:rPr>
        <w:t xml:space="preserve"> 1</w:t>
      </w:r>
      <w:r w:rsidRPr="009F12E0">
        <w:rPr>
          <w:sz w:val="28"/>
          <w:szCs w:val="28"/>
          <w:lang w:val="uk-UA"/>
        </w:rPr>
        <w:t>.</w:t>
      </w:r>
    </w:p>
    <w:p w14:paraId="69B1857E" w14:textId="77777777" w:rsidR="00AC37DD" w:rsidRPr="009F12E0" w:rsidRDefault="00AC37DD" w:rsidP="00AC37DD">
      <w:pPr>
        <w:pStyle w:val="msonormalbullet1gif"/>
        <w:spacing w:before="0" w:after="0"/>
        <w:contextualSpacing/>
        <w:jc w:val="both"/>
        <w:rPr>
          <w:sz w:val="28"/>
          <w:szCs w:val="28"/>
          <w:lang w:val="uk-UA"/>
        </w:rPr>
      </w:pPr>
    </w:p>
    <w:p w14:paraId="00703449" w14:textId="510E2EE6" w:rsidR="00AF6D3F" w:rsidRDefault="00AC37DD" w:rsidP="00C17528">
      <w:pPr>
        <w:pStyle w:val="msonormalbullet2gifbullet2gifbullet2gifbullet2gifbullet2gif"/>
        <w:numPr>
          <w:ilvl w:val="0"/>
          <w:numId w:val="7"/>
        </w:numPr>
        <w:spacing w:before="0" w:after="0"/>
        <w:ind w:right="-2"/>
        <w:contextualSpacing/>
        <w:jc w:val="both"/>
        <w:rPr>
          <w:sz w:val="28"/>
          <w:szCs w:val="28"/>
          <w:lang w:val="uk-UA"/>
        </w:rPr>
      </w:pPr>
      <w:r w:rsidRPr="009F12E0">
        <w:rPr>
          <w:sz w:val="28"/>
          <w:szCs w:val="28"/>
          <w:lang w:val="uk-UA"/>
        </w:rPr>
        <w:t>Зобов’язати громадян:</w:t>
      </w:r>
    </w:p>
    <w:p w14:paraId="4B9465EA" w14:textId="77777777" w:rsidR="00AA147E" w:rsidRDefault="00AA147E" w:rsidP="00C17528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4FD7A2" w14:textId="17169AA7" w:rsidR="00AF6D3F" w:rsidRDefault="00447815" w:rsidP="00C17528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F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7DD" w:rsidRPr="009F12E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C37DD" w:rsidRPr="009F12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37DD" w:rsidRPr="009F12E0">
        <w:rPr>
          <w:rFonts w:ascii="Times New Roman" w:hAnsi="Times New Roman" w:cs="Times New Roman"/>
          <w:sz w:val="28"/>
          <w:szCs w:val="28"/>
          <w:lang w:val="uk-UA"/>
        </w:rPr>
        <w:t xml:space="preserve">звернутись до </w:t>
      </w:r>
      <w:proofErr w:type="spellStart"/>
      <w:r w:rsidR="00AC37DD" w:rsidRPr="009F12E0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AC37DD" w:rsidRPr="009F12E0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AC37DD" w:rsidRPr="009F12E0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AC37DD" w:rsidRPr="009F12E0"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реєстрації для реєстрації </w:t>
      </w:r>
      <w:r w:rsidR="00AC37DD"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права власності на земельні ділянки;</w:t>
      </w:r>
    </w:p>
    <w:p w14:paraId="5937B309" w14:textId="77777777" w:rsidR="00AA147E" w:rsidRPr="0010760D" w:rsidRDefault="00AA147E" w:rsidP="00C17528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6AEA5DD" w14:textId="48DC4D37" w:rsidR="00AF6D3F" w:rsidRDefault="00AC37DD" w:rsidP="00C17528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використовувати земельні ділянки відповідно до цільового призначення з дотриманням  вимог земельного законодавства;</w:t>
      </w:r>
      <w:bookmarkStart w:id="3" w:name="_Hlk66888638"/>
      <w:bookmarkEnd w:id="3"/>
    </w:p>
    <w:p w14:paraId="468B14DE" w14:textId="77777777" w:rsidR="00AA147E" w:rsidRPr="0010760D" w:rsidRDefault="00AA147E" w:rsidP="00C17528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A98A9AB" w14:textId="04BA6ED2" w:rsidR="0098672A" w:rsidRDefault="00AC37DD" w:rsidP="00735A4C">
      <w:pPr>
        <w:pStyle w:val="Standard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підтримувати</w:t>
      </w:r>
      <w:r w:rsidR="00E759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10760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прилеглі до земельних ділянок території в належному санітарному стані.</w:t>
      </w:r>
    </w:p>
    <w:p w14:paraId="0FCBE88B" w14:textId="77777777" w:rsidR="00806279" w:rsidRDefault="00806279" w:rsidP="005F7CD7">
      <w:pPr>
        <w:pStyle w:val="Standard"/>
        <w:ind w:right="-1" w:firstLine="708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BFF827D" w14:textId="162E785B" w:rsidR="005F7CD7" w:rsidRDefault="00D94B71" w:rsidP="005F7CD7">
      <w:pPr>
        <w:pStyle w:val="Standard"/>
        <w:ind w:right="-1" w:firstLine="708"/>
        <w:rPr>
          <w:color w:val="000000" w:themeColor="text1"/>
          <w:sz w:val="28"/>
          <w:szCs w:val="28"/>
          <w:lang w:val="uk-UA"/>
        </w:rPr>
      </w:pPr>
      <w:r w:rsidRPr="005F7CD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3. </w:t>
      </w:r>
      <w:r w:rsidR="005F7CD7" w:rsidRPr="001461CF">
        <w:rPr>
          <w:color w:val="000000" w:themeColor="text1"/>
          <w:sz w:val="28"/>
          <w:szCs w:val="28"/>
          <w:lang w:val="uk-UA"/>
        </w:rPr>
        <w:t>Відмовити громадя</w:t>
      </w:r>
      <w:r w:rsidR="005F7CD7">
        <w:rPr>
          <w:color w:val="000000" w:themeColor="text1"/>
          <w:sz w:val="28"/>
          <w:szCs w:val="28"/>
          <w:lang w:val="uk-UA"/>
        </w:rPr>
        <w:t>нці КАРАПИШ Надії Іванівні</w:t>
      </w:r>
      <w:r w:rsidR="005F7CD7" w:rsidRPr="001461CF">
        <w:rPr>
          <w:color w:val="000000" w:themeColor="text1"/>
          <w:sz w:val="28"/>
          <w:szCs w:val="28"/>
          <w:lang w:val="uk-UA"/>
        </w:rPr>
        <w:t xml:space="preserve">  в</w:t>
      </w:r>
      <w:r w:rsidR="005F7CD7">
        <w:rPr>
          <w:color w:val="000000" w:themeColor="text1"/>
          <w:sz w:val="28"/>
          <w:szCs w:val="28"/>
          <w:lang w:val="uk-UA"/>
        </w:rPr>
        <w:t xml:space="preserve"> </w:t>
      </w:r>
      <w:r w:rsidR="005F7CD7" w:rsidRPr="001461CF">
        <w:rPr>
          <w:color w:val="000000" w:themeColor="text1"/>
          <w:sz w:val="28"/>
          <w:szCs w:val="28"/>
          <w:lang w:val="uk-UA"/>
        </w:rPr>
        <w:t>затвердженні   технічн</w:t>
      </w:r>
      <w:r w:rsidR="005F7CD7">
        <w:rPr>
          <w:color w:val="000000" w:themeColor="text1"/>
          <w:sz w:val="28"/>
          <w:szCs w:val="28"/>
          <w:lang w:val="uk-UA"/>
        </w:rPr>
        <w:t>ої</w:t>
      </w:r>
      <w:r w:rsidR="005F7CD7" w:rsidRPr="001461CF">
        <w:rPr>
          <w:color w:val="000000" w:themeColor="text1"/>
          <w:sz w:val="28"/>
          <w:szCs w:val="28"/>
          <w:lang w:val="uk-UA"/>
        </w:rPr>
        <w:t xml:space="preserve">   документації   із</w:t>
      </w:r>
      <w:r w:rsidR="005F7CD7">
        <w:rPr>
          <w:color w:val="000000" w:themeColor="text1"/>
          <w:sz w:val="28"/>
          <w:szCs w:val="28"/>
          <w:lang w:val="uk-UA"/>
        </w:rPr>
        <w:t xml:space="preserve"> </w:t>
      </w:r>
      <w:r w:rsidR="005F7CD7" w:rsidRPr="001461CF">
        <w:rPr>
          <w:color w:val="000000" w:themeColor="text1"/>
          <w:sz w:val="28"/>
          <w:szCs w:val="28"/>
          <w:lang w:val="uk-UA"/>
        </w:rPr>
        <w:t>землеустрою згідно з  додатком 2.</w:t>
      </w:r>
    </w:p>
    <w:p w14:paraId="7B43E42F" w14:textId="77777777" w:rsidR="00806279" w:rsidRPr="001461CF" w:rsidRDefault="00806279" w:rsidP="005F7CD7">
      <w:pPr>
        <w:pStyle w:val="Standard"/>
        <w:ind w:right="-1" w:firstLine="708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FB0AD79" w14:textId="343DA5BD" w:rsidR="00AC37DD" w:rsidRDefault="00D94B71" w:rsidP="005F7CD7">
      <w:pPr>
        <w:pStyle w:val="Standard"/>
        <w:ind w:right="-1" w:firstLine="708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172B7B">
        <w:rPr>
          <w:color w:val="000000" w:themeColor="text1"/>
          <w:sz w:val="28"/>
          <w:szCs w:val="28"/>
          <w:lang w:val="uk-UA"/>
        </w:rPr>
        <w:t xml:space="preserve">. </w:t>
      </w:r>
      <w:r w:rsidR="00AC37DD" w:rsidRPr="0010760D">
        <w:rPr>
          <w:color w:val="000000" w:themeColor="text1"/>
          <w:sz w:val="28"/>
          <w:szCs w:val="28"/>
          <w:lang w:val="uk-UA"/>
        </w:rPr>
        <w:t xml:space="preserve"> Контроль за виконанням даного рішення покласти на постійну комісію селищної ради з питань земельних відносин, охорони навколишнього середовища, будівництва та благоустрою.</w:t>
      </w:r>
    </w:p>
    <w:p w14:paraId="56855A5B" w14:textId="54E84AC5" w:rsidR="00A05296" w:rsidRDefault="00A05296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C775C01" w14:textId="77777777" w:rsidR="00E7597C" w:rsidRPr="0010760D" w:rsidRDefault="00E7597C" w:rsidP="00AC37DD">
      <w:pPr>
        <w:pStyle w:val="msonormalbullet2gifbullet2gifbullet2gifbullet2gifbullet2gif"/>
        <w:spacing w:before="0" w:after="0"/>
        <w:ind w:right="-2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E7F1D10" w14:textId="31E8B7DE" w:rsidR="00AC37DD" w:rsidRDefault="00AC37DD" w:rsidP="00AC37DD">
      <w:pPr>
        <w:pStyle w:val="msonormalbullet2gifbullet2gifbullet2gifbullet2gifbullet2gif"/>
        <w:spacing w:before="0" w:after="0"/>
        <w:contextualSpacing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>Селищний голова                                                             Наталія КОВАЛЕНКО</w:t>
      </w:r>
    </w:p>
    <w:p w14:paraId="0214A0AA" w14:textId="77777777" w:rsidR="0003492A" w:rsidRDefault="0003492A" w:rsidP="00423005">
      <w:pPr>
        <w:pStyle w:val="msonormalbullet1gif"/>
        <w:tabs>
          <w:tab w:val="left" w:pos="5152"/>
        </w:tabs>
        <w:spacing w:before="100" w:after="100" w:line="240" w:lineRule="atLeast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6C64503A" w14:textId="16A35DBB" w:rsidR="0003492A" w:rsidRDefault="0003492A" w:rsidP="0003492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CCC290" w14:textId="77777777" w:rsidR="00E92B5B" w:rsidRDefault="00E92B5B" w:rsidP="00E92B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0450BBB9" w14:textId="77777777" w:rsidR="00E92B5B" w:rsidRDefault="00E92B5B" w:rsidP="00E92B5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283E6A08" w14:textId="77274E38" w:rsidR="00E92B5B" w:rsidRDefault="00E92B5B" w:rsidP="00E92B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AF7483">
        <w:rPr>
          <w:rFonts w:ascii="Times New Roman" w:hAnsi="Times New Roman" w:cs="Times New Roman"/>
          <w:bCs/>
          <w:sz w:val="28"/>
          <w:szCs w:val="28"/>
        </w:rPr>
        <w:t>90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4"/>
    <w:p w14:paraId="7D767A7C" w14:textId="77777777" w:rsidR="00E92B5B" w:rsidRPr="00CC2E9D" w:rsidRDefault="00E92B5B" w:rsidP="00E92B5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69ECCC04" w14:textId="00DEEA3C" w:rsidR="0017211C" w:rsidRDefault="0017211C" w:rsidP="0017211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63C618" w14:textId="77777777" w:rsidR="0017211C" w:rsidRPr="00CC2E9D" w:rsidRDefault="0017211C" w:rsidP="0017211C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6C308137" w14:textId="79E5DB22" w:rsidR="0003492A" w:rsidRPr="0010760D" w:rsidRDefault="0003492A" w:rsidP="00423005">
      <w:pPr>
        <w:pStyle w:val="msonormalbullet1gif"/>
        <w:tabs>
          <w:tab w:val="left" w:pos="5152"/>
        </w:tabs>
        <w:spacing w:before="100" w:after="100" w:line="240" w:lineRule="atLeast"/>
        <w:contextualSpacing/>
        <w:jc w:val="both"/>
        <w:rPr>
          <w:color w:val="000000" w:themeColor="text1"/>
          <w:sz w:val="28"/>
          <w:szCs w:val="28"/>
          <w:lang w:val="uk-UA"/>
        </w:rPr>
        <w:sectPr w:rsidR="0003492A" w:rsidRPr="0010760D" w:rsidSect="0080627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E17B00B" w14:textId="77777777" w:rsidR="00806279" w:rsidRDefault="0050497C" w:rsidP="0050497C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  <w:bookmarkStart w:id="5" w:name="_Hlk97552640"/>
      <w:bookmarkEnd w:id="1"/>
      <w:r>
        <w:rPr>
          <w:color w:val="000000" w:themeColor="text1"/>
          <w:sz w:val="16"/>
          <w:szCs w:val="16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="00A05296">
        <w:rPr>
          <w:color w:val="000000" w:themeColor="text1"/>
          <w:sz w:val="16"/>
          <w:szCs w:val="16"/>
          <w:lang w:val="uk-UA"/>
        </w:rPr>
        <w:t xml:space="preserve">            </w:t>
      </w:r>
      <w:r w:rsidR="00C12B7C">
        <w:rPr>
          <w:color w:val="000000" w:themeColor="text1"/>
          <w:sz w:val="16"/>
          <w:szCs w:val="16"/>
          <w:lang w:val="uk-UA"/>
        </w:rPr>
        <w:t xml:space="preserve">      </w:t>
      </w:r>
      <w:r w:rsidR="00A05296">
        <w:rPr>
          <w:color w:val="000000" w:themeColor="text1"/>
          <w:sz w:val="16"/>
          <w:szCs w:val="16"/>
          <w:lang w:val="uk-UA"/>
        </w:rPr>
        <w:t xml:space="preserve">  </w:t>
      </w:r>
    </w:p>
    <w:p w14:paraId="6861E403" w14:textId="4B6D9914" w:rsidR="00AC37DD" w:rsidRPr="0010760D" w:rsidRDefault="00806279" w:rsidP="00806279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37DD" w:rsidRPr="0010760D">
        <w:rPr>
          <w:color w:val="000000" w:themeColor="text1"/>
          <w:sz w:val="28"/>
          <w:szCs w:val="28"/>
          <w:lang w:val="uk-UA"/>
        </w:rPr>
        <w:t>Додаток</w:t>
      </w:r>
      <w:r w:rsidR="001B5AA6">
        <w:rPr>
          <w:color w:val="000000" w:themeColor="text1"/>
          <w:sz w:val="28"/>
          <w:szCs w:val="28"/>
          <w:lang w:val="uk-UA"/>
        </w:rPr>
        <w:t xml:space="preserve"> </w:t>
      </w:r>
      <w:r w:rsidR="00C12B7C">
        <w:rPr>
          <w:color w:val="000000" w:themeColor="text1"/>
          <w:sz w:val="28"/>
          <w:szCs w:val="28"/>
          <w:lang w:val="uk-UA"/>
        </w:rPr>
        <w:t>1</w:t>
      </w:r>
    </w:p>
    <w:p w14:paraId="0E75487F" w14:textId="5DA7757D" w:rsidR="00AC37DD" w:rsidRPr="0010760D" w:rsidRDefault="00AC37DD" w:rsidP="00AC37DD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 w:rsidR="001B5AA6">
        <w:rPr>
          <w:color w:val="000000" w:themeColor="text1"/>
          <w:sz w:val="28"/>
          <w:szCs w:val="28"/>
          <w:lang w:val="uk-UA"/>
        </w:rPr>
        <w:t xml:space="preserve">        </w:t>
      </w:r>
      <w:r w:rsidR="00A05296">
        <w:rPr>
          <w:color w:val="000000" w:themeColor="text1"/>
          <w:sz w:val="28"/>
          <w:szCs w:val="28"/>
          <w:lang w:val="uk-UA"/>
        </w:rPr>
        <w:t xml:space="preserve">    </w:t>
      </w:r>
      <w:r w:rsidR="00C12B7C">
        <w:rPr>
          <w:color w:val="000000" w:themeColor="text1"/>
          <w:sz w:val="28"/>
          <w:szCs w:val="28"/>
          <w:lang w:val="uk-UA"/>
        </w:rPr>
        <w:t xml:space="preserve"> </w:t>
      </w:r>
      <w:r w:rsidR="00A05296">
        <w:rPr>
          <w:color w:val="000000" w:themeColor="text1"/>
          <w:sz w:val="28"/>
          <w:szCs w:val="28"/>
          <w:lang w:val="uk-UA"/>
        </w:rPr>
        <w:t xml:space="preserve"> </w:t>
      </w:r>
      <w:r w:rsidRPr="0010760D">
        <w:rPr>
          <w:color w:val="000000" w:themeColor="text1"/>
          <w:sz w:val="28"/>
          <w:szCs w:val="28"/>
          <w:lang w:val="uk-UA"/>
        </w:rPr>
        <w:t xml:space="preserve">до рішення селищної ради                                                                      </w:t>
      </w:r>
    </w:p>
    <w:p w14:paraId="6EFBE2BE" w14:textId="77777777" w:rsidR="00436186" w:rsidRDefault="00AC37DD" w:rsidP="0043618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="00F53F9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</w:t>
      </w:r>
      <w:r w:rsidR="00F53F97" w:rsidRPr="00066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5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436186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436186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436186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186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503681B1" w14:textId="24610017" w:rsidR="00436186" w:rsidRDefault="00436186" w:rsidP="0043618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№ 9</w:t>
      </w:r>
      <w:r w:rsidR="00AF7483">
        <w:rPr>
          <w:rFonts w:ascii="Times New Roman" w:hAnsi="Times New Roman" w:cs="Times New Roman"/>
          <w:bCs/>
          <w:sz w:val="28"/>
          <w:szCs w:val="28"/>
        </w:rPr>
        <w:t>90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B2E7D4B" w14:textId="77777777" w:rsidR="00D049AA" w:rsidRDefault="00D049AA" w:rsidP="004F077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4820" w:type="dxa"/>
        <w:tblInd w:w="456" w:type="dxa"/>
        <w:tblLook w:val="04A0" w:firstRow="1" w:lastRow="0" w:firstColumn="1" w:lastColumn="0" w:noHBand="0" w:noVBand="1"/>
      </w:tblPr>
      <w:tblGrid>
        <w:gridCol w:w="913"/>
        <w:gridCol w:w="2936"/>
        <w:gridCol w:w="2891"/>
        <w:gridCol w:w="8080"/>
      </w:tblGrid>
      <w:tr w:rsidR="00ED56AB" w14:paraId="1C171620" w14:textId="24417911" w:rsidTr="00ED56AB">
        <w:trPr>
          <w:trHeight w:val="1462"/>
        </w:trPr>
        <w:tc>
          <w:tcPr>
            <w:tcW w:w="913" w:type="dxa"/>
          </w:tcPr>
          <w:p w14:paraId="793ED038" w14:textId="36FDE883" w:rsidR="00ED56AB" w:rsidRDefault="00ED56AB" w:rsidP="00D049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з</w:t>
            </w: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/</w:t>
            </w: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2936" w:type="dxa"/>
          </w:tcPr>
          <w:p w14:paraId="7622F0C6" w14:textId="77777777" w:rsidR="00ED56AB" w:rsidRPr="00D049AA" w:rsidRDefault="00ED56AB" w:rsidP="00D049A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Прізвище, ім’я,</w:t>
            </w:r>
          </w:p>
          <w:p w14:paraId="79C6ED93" w14:textId="357BC2E2" w:rsidR="00ED56AB" w:rsidRDefault="00ED56AB" w:rsidP="00D049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батькові</w:t>
            </w:r>
          </w:p>
        </w:tc>
        <w:tc>
          <w:tcPr>
            <w:tcW w:w="2891" w:type="dxa"/>
          </w:tcPr>
          <w:p w14:paraId="5F951CB5" w14:textId="32B057B7" w:rsidR="00ED56AB" w:rsidRDefault="00ED56AB" w:rsidP="00D049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Місце знаходження земельної ділянки</w:t>
            </w:r>
          </w:p>
        </w:tc>
        <w:tc>
          <w:tcPr>
            <w:tcW w:w="8080" w:type="dxa"/>
          </w:tcPr>
          <w:p w14:paraId="5DFF93DA" w14:textId="77777777" w:rsidR="00ED56AB" w:rsidRPr="00D049AA" w:rsidRDefault="00ED56AB" w:rsidP="00D049A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Земельна ділянка (01.03)  для ведення  особистого селянського господарства  (га)</w:t>
            </w:r>
          </w:p>
          <w:p w14:paraId="767B32C7" w14:textId="30D7EC09" w:rsidR="00ED56AB" w:rsidRDefault="00ED56AB" w:rsidP="00D049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49A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та кадастровий номер</w:t>
            </w:r>
          </w:p>
        </w:tc>
      </w:tr>
      <w:tr w:rsidR="00ED56AB" w:rsidRPr="00E55C11" w14:paraId="517B68A7" w14:textId="488D136B" w:rsidTr="00ED56AB">
        <w:tc>
          <w:tcPr>
            <w:tcW w:w="913" w:type="dxa"/>
          </w:tcPr>
          <w:p w14:paraId="3CB89B13" w14:textId="3474E0EA" w:rsidR="00ED56AB" w:rsidRPr="00E55C11" w:rsidRDefault="00ED56AB" w:rsidP="00426C7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36" w:type="dxa"/>
          </w:tcPr>
          <w:p w14:paraId="1121EC64" w14:textId="5AA1638B" w:rsidR="00ED56AB" w:rsidRPr="00EE66C1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Зайвий Віталій Миколайович</w:t>
            </w:r>
          </w:p>
        </w:tc>
        <w:tc>
          <w:tcPr>
            <w:tcW w:w="2891" w:type="dxa"/>
          </w:tcPr>
          <w:p w14:paraId="5D766C8D" w14:textId="360B16F0" w:rsidR="00ED56AB" w:rsidRPr="00E55C11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DFA34E" w14:textId="290A7F15" w:rsidR="00ED56AB" w:rsidRDefault="00ED56AB" w:rsidP="00426C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0,3139</w:t>
            </w:r>
            <w:r w:rsidR="00610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1223781400:04:006:0014</w:t>
            </w:r>
            <w:r w:rsidR="00807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архівна копія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Іванівської сільської ради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грудень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року)</w:t>
            </w:r>
          </w:p>
          <w:p w14:paraId="232F4E37" w14:textId="253192F6" w:rsidR="00ED56AB" w:rsidRPr="00E55C11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56AB" w:rsidRPr="00E55C11" w14:paraId="49F13583" w14:textId="069038BA" w:rsidTr="00ED56AB">
        <w:tc>
          <w:tcPr>
            <w:tcW w:w="913" w:type="dxa"/>
          </w:tcPr>
          <w:p w14:paraId="7FE45F20" w14:textId="3DAD72E9" w:rsidR="00ED56AB" w:rsidRPr="00E55C11" w:rsidRDefault="00ED56AB" w:rsidP="00426C7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36" w:type="dxa"/>
          </w:tcPr>
          <w:p w14:paraId="77223EF1" w14:textId="1A724369" w:rsidR="00ED56AB" w:rsidRPr="00E55C11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Кісіль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Микола Іванович</w:t>
            </w:r>
          </w:p>
        </w:tc>
        <w:tc>
          <w:tcPr>
            <w:tcW w:w="2891" w:type="dxa"/>
          </w:tcPr>
          <w:p w14:paraId="77D5882D" w14:textId="627BBB78" w:rsidR="00ED56AB" w:rsidRPr="00E55C11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26E912BD" w14:textId="13CB09C5" w:rsidR="00ED56AB" w:rsidRPr="00610EEF" w:rsidRDefault="00ED56AB" w:rsidP="00101F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0,1500 1223783100:03:007:0149</w:t>
            </w:r>
            <w:r w:rsidR="00610E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архівна копія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Хутірської сільської ради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грудень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року)</w:t>
            </w:r>
          </w:p>
          <w:p w14:paraId="55D62473" w14:textId="31CCF3D0" w:rsidR="00ED56AB" w:rsidRPr="00E55C11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56AB" w:rsidRPr="00E55C11" w14:paraId="3538CEC2" w14:textId="684BB05B" w:rsidTr="00ED56AB">
        <w:tc>
          <w:tcPr>
            <w:tcW w:w="913" w:type="dxa"/>
          </w:tcPr>
          <w:p w14:paraId="072C6073" w14:textId="350F0A36" w:rsidR="00ED56AB" w:rsidRPr="00E55C11" w:rsidRDefault="00ED56AB" w:rsidP="00426C7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36" w:type="dxa"/>
          </w:tcPr>
          <w:p w14:paraId="4C7CCEA7" w14:textId="004D6B03" w:rsidR="00ED56AB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Серга Оксана Олександрівна</w:t>
            </w:r>
          </w:p>
        </w:tc>
        <w:tc>
          <w:tcPr>
            <w:tcW w:w="2891" w:type="dxa"/>
          </w:tcPr>
          <w:p w14:paraId="6B10C351" w14:textId="3FD3D2F8" w:rsidR="00ED56AB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73EF5169" w14:textId="1ED6F08B" w:rsidR="00ED56AB" w:rsidRDefault="00ED56AB" w:rsidP="00853C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0,4200 1223783400:04:002:0289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CD2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архівна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копія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Чаплинської сільської ради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жовтня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року)</w:t>
            </w:r>
          </w:p>
          <w:p w14:paraId="7D21F4C8" w14:textId="3F131784" w:rsidR="00ED56AB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56AB" w:rsidRPr="00E55C11" w14:paraId="3741DD68" w14:textId="7939E6B4" w:rsidTr="00ED56AB">
        <w:tc>
          <w:tcPr>
            <w:tcW w:w="913" w:type="dxa"/>
          </w:tcPr>
          <w:p w14:paraId="37DE3638" w14:textId="312B94A6" w:rsidR="00ED56AB" w:rsidRDefault="00ED56AB" w:rsidP="00426C7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36" w:type="dxa"/>
          </w:tcPr>
          <w:p w14:paraId="62D2D7FC" w14:textId="0B2EBB76" w:rsidR="00ED56AB" w:rsidRPr="001A7C02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Мироненко Олександр Миколайович</w:t>
            </w:r>
          </w:p>
        </w:tc>
        <w:tc>
          <w:tcPr>
            <w:tcW w:w="2891" w:type="dxa"/>
          </w:tcPr>
          <w:p w14:paraId="4DB4CFFD" w14:textId="3C514EE8" w:rsidR="00ED56AB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2C9BF6E7" w14:textId="4BA63E02" w:rsidR="00ED56AB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0,0796 1223780800:02:003:0285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архівна копія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Єлизаветівської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грудень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D56AB" w:rsidRPr="00E55C11" w14:paraId="25983C1A" w14:textId="6CCBFC05" w:rsidTr="00ED56AB">
        <w:tc>
          <w:tcPr>
            <w:tcW w:w="913" w:type="dxa"/>
          </w:tcPr>
          <w:p w14:paraId="1189C28A" w14:textId="37CEF64C" w:rsidR="00ED56AB" w:rsidRDefault="00ED56AB" w:rsidP="00426C7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14:paraId="6CF8E400" w14:textId="79D634F6" w:rsidR="00ED56AB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Михайліченко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Сергій Дмитрович</w:t>
            </w:r>
          </w:p>
        </w:tc>
        <w:tc>
          <w:tcPr>
            <w:tcW w:w="2891" w:type="dxa"/>
          </w:tcPr>
          <w:p w14:paraId="234FB2DC" w14:textId="164CF9D1" w:rsidR="00ED56AB" w:rsidRDefault="00ED56AB" w:rsidP="00FA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7D414931" w14:textId="77777777" w:rsidR="00ED56AB" w:rsidRDefault="00ED56AB" w:rsidP="00A25C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0,1500 1223781400:05:015:0075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архівна копія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Іванівської сільської ради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грудень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року)</w:t>
            </w:r>
          </w:p>
          <w:p w14:paraId="438D7A43" w14:textId="4CA1E2B2" w:rsidR="00ED56AB" w:rsidRDefault="00ED56AB" w:rsidP="00426C7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56AB" w:rsidRPr="00E55C11" w14:paraId="7019F61E" w14:textId="77777777" w:rsidTr="00ED56AB">
        <w:tc>
          <w:tcPr>
            <w:tcW w:w="913" w:type="dxa"/>
          </w:tcPr>
          <w:p w14:paraId="4C16257C" w14:textId="24AE7CD1" w:rsidR="00ED56AB" w:rsidRDefault="00ED56AB" w:rsidP="00A25C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36" w:type="dxa"/>
          </w:tcPr>
          <w:p w14:paraId="08A8DEB1" w14:textId="72DD1035" w:rsidR="00ED56AB" w:rsidRDefault="00ED56AB" w:rsidP="00A25C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Михайліченко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Сергій Дмитрович</w:t>
            </w:r>
          </w:p>
        </w:tc>
        <w:tc>
          <w:tcPr>
            <w:tcW w:w="2891" w:type="dxa"/>
          </w:tcPr>
          <w:p w14:paraId="5173DB35" w14:textId="2218911B" w:rsidR="00ED56AB" w:rsidRDefault="00ED56AB" w:rsidP="00A25C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5F9FB152" w14:textId="13D05912" w:rsidR="00ED56AB" w:rsidRDefault="00ED56AB" w:rsidP="00A25C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0,2200 1223781400:05:015:0074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архівна копія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Іванівської сільської ради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грудень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року)</w:t>
            </w:r>
          </w:p>
          <w:p w14:paraId="64AD4EDA" w14:textId="6D253EBA" w:rsidR="00ED56AB" w:rsidRPr="00101FF1" w:rsidRDefault="00ED56AB" w:rsidP="00A25C1A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ED56AB" w:rsidRPr="00E55C11" w14:paraId="476C9E1D" w14:textId="77777777" w:rsidTr="00ED56AB">
        <w:tc>
          <w:tcPr>
            <w:tcW w:w="913" w:type="dxa"/>
          </w:tcPr>
          <w:p w14:paraId="043FB696" w14:textId="54F72076" w:rsidR="00ED56AB" w:rsidRDefault="00ED56AB" w:rsidP="00A25C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36" w:type="dxa"/>
          </w:tcPr>
          <w:p w14:paraId="1B4C48E6" w14:textId="4C438C11" w:rsidR="00ED56AB" w:rsidRDefault="00ED56AB" w:rsidP="00A25C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Коваленко Сергій Іванович</w:t>
            </w:r>
          </w:p>
        </w:tc>
        <w:tc>
          <w:tcPr>
            <w:tcW w:w="2891" w:type="dxa"/>
          </w:tcPr>
          <w:p w14:paraId="58956011" w14:textId="23838BE8" w:rsidR="00ED56AB" w:rsidRDefault="00ED56AB" w:rsidP="00A25C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75935513" w14:textId="71A24591" w:rsidR="00ED56AB" w:rsidRPr="00806279" w:rsidRDefault="00ED56AB" w:rsidP="00A25C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2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0,0800 1223781700:03:0163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архівна копія 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Лобойківської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сільської ради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від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листопада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№177</w:t>
            </w:r>
            <w:r w:rsidRPr="00D049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1BF7F559" w14:textId="77777777" w:rsidR="002B2EE4" w:rsidRDefault="002B2EE4" w:rsidP="00B85784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A9E513" w14:textId="77777777" w:rsidR="0006733A" w:rsidRDefault="0006733A" w:rsidP="00966976">
      <w:pPr>
        <w:pStyle w:val="msonormalbullet2gifbullet2gifbullet2gifbullet2gif"/>
        <w:tabs>
          <w:tab w:val="right" w:pos="9355"/>
        </w:tabs>
        <w:spacing w:before="0" w:after="0"/>
        <w:rPr>
          <w:b/>
          <w:color w:val="000000" w:themeColor="text1"/>
          <w:sz w:val="28"/>
          <w:szCs w:val="28"/>
          <w:lang w:val="uk-UA"/>
        </w:rPr>
      </w:pPr>
    </w:p>
    <w:p w14:paraId="2D1B6E63" w14:textId="17052EBB" w:rsidR="00DF39B9" w:rsidRDefault="002B2EE4" w:rsidP="0096697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Секретар селищної ради                                                                              </w:t>
      </w:r>
      <w:r>
        <w:rPr>
          <w:b/>
          <w:color w:val="000000" w:themeColor="text1"/>
          <w:sz w:val="28"/>
          <w:szCs w:val="28"/>
          <w:lang w:val="uk-UA"/>
        </w:rPr>
        <w:t xml:space="preserve">      </w:t>
      </w:r>
      <w:r w:rsidRPr="0010760D">
        <w:rPr>
          <w:b/>
          <w:color w:val="000000" w:themeColor="text1"/>
          <w:sz w:val="28"/>
          <w:szCs w:val="28"/>
          <w:lang w:val="uk-UA"/>
        </w:rPr>
        <w:t xml:space="preserve">                         Лідія МОЖН</w:t>
      </w:r>
      <w:r w:rsidR="00B85784">
        <w:rPr>
          <w:b/>
          <w:color w:val="000000" w:themeColor="text1"/>
          <w:sz w:val="28"/>
          <w:szCs w:val="28"/>
          <w:lang w:val="uk-UA"/>
        </w:rPr>
        <w:t>А</w:t>
      </w:r>
    </w:p>
    <w:p w14:paraId="0FE97079" w14:textId="098C97A5" w:rsidR="00806279" w:rsidRDefault="00FA3913" w:rsidP="00806279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</w:t>
      </w:r>
    </w:p>
    <w:p w14:paraId="1778C3CB" w14:textId="35516DAE" w:rsidR="00C12B7C" w:rsidRDefault="00FA3913" w:rsidP="00966976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lastRenderedPageBreak/>
        <w:t xml:space="preserve">                                                                   </w:t>
      </w:r>
    </w:p>
    <w:p w14:paraId="705E0B76" w14:textId="20C00085" w:rsidR="002B2EE4" w:rsidRPr="0010760D" w:rsidRDefault="00C12B7C" w:rsidP="002B2EE4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FA3913">
        <w:rPr>
          <w:color w:val="000000" w:themeColor="text1"/>
          <w:sz w:val="16"/>
          <w:szCs w:val="16"/>
          <w:lang w:val="uk-UA"/>
        </w:rPr>
        <w:t xml:space="preserve"> </w:t>
      </w:r>
      <w:r w:rsidR="002B2EE4" w:rsidRPr="0010760D">
        <w:rPr>
          <w:color w:val="000000" w:themeColor="text1"/>
          <w:sz w:val="28"/>
          <w:szCs w:val="28"/>
          <w:lang w:val="uk-UA"/>
        </w:rPr>
        <w:t>Додаток</w:t>
      </w:r>
      <w:r w:rsidR="002B2EE4">
        <w:rPr>
          <w:color w:val="000000" w:themeColor="text1"/>
          <w:sz w:val="28"/>
          <w:szCs w:val="28"/>
          <w:lang w:val="uk-UA"/>
        </w:rPr>
        <w:t xml:space="preserve"> 2</w:t>
      </w:r>
    </w:p>
    <w:p w14:paraId="62EAA8D3" w14:textId="77777777" w:rsidR="002B2EE4" w:rsidRPr="0010760D" w:rsidRDefault="002B2EE4" w:rsidP="002B2EE4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10760D">
        <w:rPr>
          <w:color w:val="000000" w:themeColor="text1"/>
          <w:sz w:val="28"/>
          <w:szCs w:val="28"/>
          <w:lang w:val="uk-UA"/>
        </w:rPr>
        <w:tab/>
      </w:r>
      <w:r w:rsidRPr="0010760D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 xml:space="preserve">                   </w:t>
      </w:r>
      <w:r w:rsidRPr="0010760D">
        <w:rPr>
          <w:color w:val="000000" w:themeColor="text1"/>
          <w:sz w:val="28"/>
          <w:szCs w:val="28"/>
          <w:lang w:val="uk-UA"/>
        </w:rPr>
        <w:t xml:space="preserve">до рішення селищної ради                                                                      </w:t>
      </w:r>
    </w:p>
    <w:p w14:paraId="02B28253" w14:textId="77777777" w:rsidR="005D4920" w:rsidRDefault="002B2EE4" w:rsidP="005D492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60D">
        <w:rPr>
          <w:color w:val="000000" w:themeColor="text1"/>
        </w:rPr>
        <w:t xml:space="preserve">                                                        </w:t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 w:rsidRPr="0010760D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</w:t>
      </w:r>
      <w:r w:rsidR="005D4920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5D4920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5D4920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4920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153E6247" w14:textId="7938A0A4" w:rsidR="005D4920" w:rsidRDefault="005D4920" w:rsidP="005D492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№ 9</w:t>
      </w:r>
      <w:r w:rsidR="00AF7483">
        <w:rPr>
          <w:rFonts w:ascii="Times New Roman" w:hAnsi="Times New Roman" w:cs="Times New Roman"/>
          <w:bCs/>
          <w:sz w:val="28"/>
          <w:szCs w:val="28"/>
        </w:rPr>
        <w:t>90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4FF2DA5" w14:textId="77777777" w:rsidR="002B2EE4" w:rsidRDefault="002B2EE4" w:rsidP="002B2E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5"/>
    <w:p w14:paraId="255F14F9" w14:textId="77777777" w:rsidR="00FD24AE" w:rsidRPr="00ED5BE9" w:rsidRDefault="00FD24AE" w:rsidP="00FD24AE">
      <w:pPr>
        <w:spacing w:after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802"/>
        <w:gridCol w:w="2141"/>
        <w:gridCol w:w="3261"/>
        <w:gridCol w:w="8930"/>
      </w:tblGrid>
      <w:tr w:rsidR="00FD24AE" w:rsidRPr="00ED5BE9" w14:paraId="33917952" w14:textId="77777777" w:rsidTr="008D375D">
        <w:trPr>
          <w:trHeight w:val="140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44A8E" w14:textId="77777777" w:rsidR="00FD24AE" w:rsidRDefault="00FD24AE" w:rsidP="008D3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5E9D08F8" w14:textId="77777777" w:rsidR="00FD24AE" w:rsidRPr="00004E6D" w:rsidRDefault="00FD24AE" w:rsidP="008D3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№з/п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F4B3" w14:textId="77777777" w:rsidR="00FD24AE" w:rsidRDefault="00FD24AE" w:rsidP="008D3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1A51525E" w14:textId="77777777" w:rsidR="00FD24AE" w:rsidRPr="00004E6D" w:rsidRDefault="00FD24AE" w:rsidP="008D3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Прізвище, ім’я по батькові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1A3BC" w14:textId="77777777" w:rsidR="00FD24AE" w:rsidRPr="00004E6D" w:rsidRDefault="00FD24AE" w:rsidP="008D3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Земельна ділянка(01.03) для ведення особистого селянського господарства (га) та кадастровий номер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336FE" w14:textId="77777777" w:rsidR="00FD24AE" w:rsidRDefault="00FD24AE" w:rsidP="008D3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14:paraId="31E183FE" w14:textId="77777777" w:rsidR="00FD24AE" w:rsidRPr="00004E6D" w:rsidRDefault="00FD24AE" w:rsidP="008D3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04E6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Підстава для відмови</w:t>
            </w:r>
          </w:p>
        </w:tc>
      </w:tr>
      <w:tr w:rsidR="00FD24AE" w:rsidRPr="00B402B9" w14:paraId="36B8EB04" w14:textId="77777777" w:rsidTr="008D375D">
        <w:trPr>
          <w:trHeight w:val="855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9065A" w14:textId="6F51767C" w:rsidR="00FD24AE" w:rsidRPr="00235A79" w:rsidRDefault="00FD24AE" w:rsidP="00FD24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55C39" w14:textId="6221D313" w:rsidR="00FD24AE" w:rsidRPr="00DF39B9" w:rsidRDefault="00DF39B9" w:rsidP="008D3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Карапиш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Надія Іванівна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FD304" w14:textId="518C3AA5" w:rsidR="00FD24AE" w:rsidRDefault="00FD24AE" w:rsidP="008D3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DF3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3700</w:t>
            </w:r>
          </w:p>
          <w:p w14:paraId="599F3843" w14:textId="7B6FF768" w:rsidR="00FD24AE" w:rsidRPr="00235A79" w:rsidRDefault="00FD24AE" w:rsidP="008D3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1223781400:0</w:t>
            </w:r>
            <w:r w:rsidR="006C1D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 w:rsidR="006C1D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:0</w:t>
            </w:r>
            <w:r w:rsidR="006C1D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</w:t>
            </w:r>
          </w:p>
          <w:p w14:paraId="4C3E4D30" w14:textId="77777777" w:rsidR="00FD24AE" w:rsidRPr="00235A79" w:rsidRDefault="00FD24AE" w:rsidP="008D37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35A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1A82C" w14:textId="0F95A662" w:rsidR="00FD24AE" w:rsidRPr="007656C1" w:rsidRDefault="00FD24AE" w:rsidP="008D37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Земельна ділянка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з 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кадастровим номером </w:t>
            </w:r>
            <w:r w:rsidR="006C1D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1223781400:05:019:0042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 була сформована та внесена до Державного земельного кадастру </w:t>
            </w:r>
            <w:r w:rsidRPr="00273D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1</w:t>
            </w:r>
            <w:r w:rsidR="006C1D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7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  <w:r w:rsidR="006C1D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03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.202</w:t>
            </w:r>
            <w:r w:rsidR="006C1D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5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році відповідно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до  розробленої технічної документації на підставі </w:t>
            </w:r>
            <w:r w:rsidR="006C1D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копії архівного 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рішенн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я 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Іванівської сільської ради народних депутатів Х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  <w:lang w:val="en-US"/>
              </w:rPr>
              <w:t>VII</w:t>
            </w:r>
            <w:r w:rsidRPr="005038D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сесії ХХІ скликання від 22.12.1993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року</w:t>
            </w:r>
            <w:r w:rsidR="006C1D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«Про передачу земельної ділянки у приватну власність».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В даному рішенню вказано, що в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ласником </w:t>
            </w:r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земельної ділянки є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громадян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ин</w:t>
            </w:r>
            <w:r w:rsidRPr="005038D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Данильченко Іван Федорович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 Відповідно до пункту 1 розділу Х «Перехідних положень» Земельного Кодексу України, рішення про передачу громадянам України  безоплатно  у приватну власність земельних ділянок,  прийняті органами місцевого самоврядування відповідно до </w:t>
            </w:r>
            <w:hyperlink r:id="rId7" w:tgtFrame="_blank" w:history="1">
              <w:r w:rsidRPr="00273D5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bdr w:val="none" w:sz="0" w:space="0" w:color="auto" w:frame="1"/>
                  <w:shd w:val="clear" w:color="auto" w:fill="FFFFFF"/>
                </w:rPr>
                <w:t>Декрету Кабінету Міністрів України</w:t>
              </w:r>
            </w:hyperlink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 від 26 грудня 1992 року "Про приватизацію земельних ділянок", є підставою для реєстрації права власності на земельні ділянки цих громадян або їх спадкоємців. З поданих матеріалів до клопотання, витяг про реєстрацію  в Спадковому  реєстрі від </w:t>
            </w:r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15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.0</w:t>
            </w:r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3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.20</w:t>
            </w:r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17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року №</w:t>
            </w:r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47084583</w:t>
            </w:r>
            <w:r w:rsidR="005F7CD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,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гр. </w:t>
            </w:r>
            <w:proofErr w:type="spellStart"/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Карапиш</w:t>
            </w:r>
            <w:proofErr w:type="spellEnd"/>
            <w:r w:rsidR="00D96E0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Надія Іванівна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успадкува</w:t>
            </w:r>
            <w:r w:rsidR="005F7CD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ла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житловий будинок, </w:t>
            </w:r>
            <w:r w:rsidRPr="00273D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не земельну ділянку для ведення особистого селянського господарства (01.03) площею 0,</w:t>
            </w:r>
            <w:r w:rsidR="00D96E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3700 </w:t>
            </w:r>
            <w:r w:rsidRPr="00273D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 з</w:t>
            </w:r>
            <w:r w:rsidR="005F7C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73D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кадастровим номером </w:t>
            </w:r>
            <w:r w:rsidRPr="00273D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>1223781400:</w:t>
            </w:r>
            <w:r w:rsidR="00D96E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05:019:0042</w:t>
            </w:r>
            <w:r w:rsidRPr="00273D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. Згідно </w:t>
            </w:r>
            <w:r w:rsidRPr="00273D5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ст. 81 ч.1 п. «г» Земельного кодексу України, громадяни України набувають право власності на земельні ділянки на підставі прийняття спадщини.</w:t>
            </w:r>
          </w:p>
          <w:p w14:paraId="20FD7687" w14:textId="77777777" w:rsidR="00FD24AE" w:rsidRPr="00B402B9" w:rsidRDefault="00FD24AE" w:rsidP="008D375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</w:tbl>
    <w:p w14:paraId="70793C9C" w14:textId="77777777" w:rsidR="00FD24AE" w:rsidRPr="00437C1C" w:rsidRDefault="00FD24AE" w:rsidP="00FD24AE">
      <w:pPr>
        <w:rPr>
          <w:rFonts w:ascii="Times New Roman" w:eastAsia="Times New Roman" w:hAnsi="Times New Roman" w:cs="Times New Roman"/>
          <w:b/>
          <w:color w:val="FF0000"/>
          <w:kern w:val="3"/>
          <w:sz w:val="28"/>
          <w:szCs w:val="28"/>
          <w:lang w:eastAsia="zh-CN" w:bidi="hi-IN"/>
        </w:rPr>
      </w:pPr>
    </w:p>
    <w:p w14:paraId="12FE1138" w14:textId="77777777" w:rsidR="0006733A" w:rsidRDefault="0006733A" w:rsidP="003F51C2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2CCB2B40" w14:textId="3CE0B149" w:rsidR="001409F0" w:rsidRDefault="00AC37DD" w:rsidP="003F51C2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  <w:r w:rsidRPr="0010760D">
        <w:rPr>
          <w:b/>
          <w:color w:val="000000" w:themeColor="text1"/>
          <w:sz w:val="28"/>
          <w:szCs w:val="28"/>
          <w:lang w:val="uk-UA"/>
        </w:rPr>
        <w:t xml:space="preserve">Секретар селищної ради                                                                              </w:t>
      </w:r>
      <w:r w:rsidR="009C279C">
        <w:rPr>
          <w:b/>
          <w:color w:val="000000" w:themeColor="text1"/>
          <w:sz w:val="28"/>
          <w:szCs w:val="28"/>
          <w:lang w:val="uk-UA"/>
        </w:rPr>
        <w:t xml:space="preserve">      </w:t>
      </w:r>
      <w:r w:rsidRPr="0010760D">
        <w:rPr>
          <w:b/>
          <w:color w:val="000000" w:themeColor="text1"/>
          <w:sz w:val="28"/>
          <w:szCs w:val="28"/>
          <w:lang w:val="uk-UA"/>
        </w:rPr>
        <w:t xml:space="preserve">                         Лідія МОЖН</w:t>
      </w:r>
      <w:r w:rsidR="003F51C2">
        <w:rPr>
          <w:b/>
          <w:color w:val="000000" w:themeColor="text1"/>
          <w:sz w:val="28"/>
          <w:szCs w:val="28"/>
          <w:lang w:val="uk-UA"/>
        </w:rPr>
        <w:t>А</w:t>
      </w:r>
    </w:p>
    <w:p w14:paraId="0BDDB08B" w14:textId="52CA8801" w:rsidR="003F51C2" w:rsidRDefault="003F51C2" w:rsidP="003F51C2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3ED08174" w14:textId="600318FA" w:rsidR="003F51C2" w:rsidRDefault="003F51C2" w:rsidP="003F51C2">
      <w:pPr>
        <w:pStyle w:val="msonormalbullet2gifbullet2gifbullet2gifbullet2gif"/>
        <w:tabs>
          <w:tab w:val="right" w:pos="9355"/>
        </w:tabs>
        <w:spacing w:before="0"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sectPr w:rsidR="003F51C2" w:rsidSect="0025189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F7FF2"/>
    <w:multiLevelType w:val="hybridMultilevel"/>
    <w:tmpl w:val="7F1CD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488E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5592"/>
    <w:multiLevelType w:val="hybridMultilevel"/>
    <w:tmpl w:val="F982B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 w15:restartNumberingAfterBreak="0">
    <w:nsid w:val="40DB470B"/>
    <w:multiLevelType w:val="hybridMultilevel"/>
    <w:tmpl w:val="6BE6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20511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A3582"/>
    <w:multiLevelType w:val="multilevel"/>
    <w:tmpl w:val="F6A2488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5A7F77B5"/>
    <w:multiLevelType w:val="multilevel"/>
    <w:tmpl w:val="44A2601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5F1E3D99"/>
    <w:multiLevelType w:val="hybridMultilevel"/>
    <w:tmpl w:val="61BA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1601D"/>
    <w:multiLevelType w:val="hybridMultilevel"/>
    <w:tmpl w:val="1B90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42CB"/>
    <w:rsid w:val="0000010C"/>
    <w:rsid w:val="000018DF"/>
    <w:rsid w:val="00003179"/>
    <w:rsid w:val="00015A7B"/>
    <w:rsid w:val="00015E31"/>
    <w:rsid w:val="0002364E"/>
    <w:rsid w:val="0003492A"/>
    <w:rsid w:val="00034F34"/>
    <w:rsid w:val="00044E04"/>
    <w:rsid w:val="00050A98"/>
    <w:rsid w:val="000520E3"/>
    <w:rsid w:val="00056931"/>
    <w:rsid w:val="000620BE"/>
    <w:rsid w:val="00064138"/>
    <w:rsid w:val="00064D30"/>
    <w:rsid w:val="0006642B"/>
    <w:rsid w:val="0006733A"/>
    <w:rsid w:val="00070A20"/>
    <w:rsid w:val="00072140"/>
    <w:rsid w:val="00072CA3"/>
    <w:rsid w:val="0007559C"/>
    <w:rsid w:val="00077380"/>
    <w:rsid w:val="00080465"/>
    <w:rsid w:val="00081092"/>
    <w:rsid w:val="0008475B"/>
    <w:rsid w:val="00084836"/>
    <w:rsid w:val="00085425"/>
    <w:rsid w:val="00093EC6"/>
    <w:rsid w:val="000970C3"/>
    <w:rsid w:val="000A2833"/>
    <w:rsid w:val="000A4432"/>
    <w:rsid w:val="000A7D58"/>
    <w:rsid w:val="000B1E23"/>
    <w:rsid w:val="000B33DE"/>
    <w:rsid w:val="000C0BE2"/>
    <w:rsid w:val="000C32A1"/>
    <w:rsid w:val="000C5969"/>
    <w:rsid w:val="000C66E2"/>
    <w:rsid w:val="000C6D59"/>
    <w:rsid w:val="000C73AD"/>
    <w:rsid w:val="000D54D2"/>
    <w:rsid w:val="000D5776"/>
    <w:rsid w:val="000D64F0"/>
    <w:rsid w:val="000E129D"/>
    <w:rsid w:val="000E563D"/>
    <w:rsid w:val="000F09C8"/>
    <w:rsid w:val="000F1C44"/>
    <w:rsid w:val="000F75EC"/>
    <w:rsid w:val="00101FF1"/>
    <w:rsid w:val="00103719"/>
    <w:rsid w:val="001053E5"/>
    <w:rsid w:val="0010760D"/>
    <w:rsid w:val="001139E0"/>
    <w:rsid w:val="001154BF"/>
    <w:rsid w:val="001253F1"/>
    <w:rsid w:val="00127EC7"/>
    <w:rsid w:val="00135B75"/>
    <w:rsid w:val="00137091"/>
    <w:rsid w:val="001409F0"/>
    <w:rsid w:val="00144AB3"/>
    <w:rsid w:val="001469FA"/>
    <w:rsid w:val="00147721"/>
    <w:rsid w:val="00150D39"/>
    <w:rsid w:val="00154F89"/>
    <w:rsid w:val="0015744F"/>
    <w:rsid w:val="00170998"/>
    <w:rsid w:val="0017211C"/>
    <w:rsid w:val="00172B7B"/>
    <w:rsid w:val="00174317"/>
    <w:rsid w:val="00177C85"/>
    <w:rsid w:val="00181564"/>
    <w:rsid w:val="00183B46"/>
    <w:rsid w:val="001A0E00"/>
    <w:rsid w:val="001A1682"/>
    <w:rsid w:val="001A7C02"/>
    <w:rsid w:val="001B5AA6"/>
    <w:rsid w:val="001B6546"/>
    <w:rsid w:val="001B6A36"/>
    <w:rsid w:val="001B7C03"/>
    <w:rsid w:val="001C5B94"/>
    <w:rsid w:val="001C5F10"/>
    <w:rsid w:val="001E0F4D"/>
    <w:rsid w:val="001E2267"/>
    <w:rsid w:val="00202F27"/>
    <w:rsid w:val="00204560"/>
    <w:rsid w:val="002107BD"/>
    <w:rsid w:val="00217BD6"/>
    <w:rsid w:val="00221659"/>
    <w:rsid w:val="00222766"/>
    <w:rsid w:val="0022535E"/>
    <w:rsid w:val="00226908"/>
    <w:rsid w:val="0023085C"/>
    <w:rsid w:val="002341E0"/>
    <w:rsid w:val="00247370"/>
    <w:rsid w:val="0024783C"/>
    <w:rsid w:val="00250FB7"/>
    <w:rsid w:val="0025189F"/>
    <w:rsid w:val="00254294"/>
    <w:rsid w:val="00256E0F"/>
    <w:rsid w:val="00260FF8"/>
    <w:rsid w:val="002654A2"/>
    <w:rsid w:val="00267007"/>
    <w:rsid w:val="0027067D"/>
    <w:rsid w:val="002709C2"/>
    <w:rsid w:val="00270E5F"/>
    <w:rsid w:val="002739CD"/>
    <w:rsid w:val="002774A3"/>
    <w:rsid w:val="00285370"/>
    <w:rsid w:val="00287778"/>
    <w:rsid w:val="00296768"/>
    <w:rsid w:val="002B111E"/>
    <w:rsid w:val="002B156F"/>
    <w:rsid w:val="002B2EE4"/>
    <w:rsid w:val="002B78F6"/>
    <w:rsid w:val="002C4278"/>
    <w:rsid w:val="002C5037"/>
    <w:rsid w:val="002E1D1C"/>
    <w:rsid w:val="002E271B"/>
    <w:rsid w:val="002E275A"/>
    <w:rsid w:val="002F211A"/>
    <w:rsid w:val="0030685C"/>
    <w:rsid w:val="0031036B"/>
    <w:rsid w:val="003211EA"/>
    <w:rsid w:val="00324835"/>
    <w:rsid w:val="00332729"/>
    <w:rsid w:val="00335CA8"/>
    <w:rsid w:val="00340956"/>
    <w:rsid w:val="00342D4C"/>
    <w:rsid w:val="003471D9"/>
    <w:rsid w:val="003478F0"/>
    <w:rsid w:val="003579E3"/>
    <w:rsid w:val="00360924"/>
    <w:rsid w:val="0037089A"/>
    <w:rsid w:val="00372A94"/>
    <w:rsid w:val="0037530B"/>
    <w:rsid w:val="00376FD4"/>
    <w:rsid w:val="00387639"/>
    <w:rsid w:val="00387775"/>
    <w:rsid w:val="00390A87"/>
    <w:rsid w:val="003B6579"/>
    <w:rsid w:val="003C67F1"/>
    <w:rsid w:val="003C6C8E"/>
    <w:rsid w:val="003E07E0"/>
    <w:rsid w:val="003F26BD"/>
    <w:rsid w:val="003F51C2"/>
    <w:rsid w:val="00407897"/>
    <w:rsid w:val="004203D4"/>
    <w:rsid w:val="00421C22"/>
    <w:rsid w:val="00421E99"/>
    <w:rsid w:val="00423005"/>
    <w:rsid w:val="00424A85"/>
    <w:rsid w:val="00424B1D"/>
    <w:rsid w:val="00426C0A"/>
    <w:rsid w:val="00426C75"/>
    <w:rsid w:val="0043148E"/>
    <w:rsid w:val="00434173"/>
    <w:rsid w:val="00436186"/>
    <w:rsid w:val="00446276"/>
    <w:rsid w:val="00447815"/>
    <w:rsid w:val="00447C1A"/>
    <w:rsid w:val="00447CD4"/>
    <w:rsid w:val="00450C03"/>
    <w:rsid w:val="0045171C"/>
    <w:rsid w:val="00456950"/>
    <w:rsid w:val="00456F72"/>
    <w:rsid w:val="004615D5"/>
    <w:rsid w:val="00465889"/>
    <w:rsid w:val="004663E7"/>
    <w:rsid w:val="004745BD"/>
    <w:rsid w:val="004969B9"/>
    <w:rsid w:val="00496C70"/>
    <w:rsid w:val="004A4BEA"/>
    <w:rsid w:val="004B5F7A"/>
    <w:rsid w:val="004B7EF0"/>
    <w:rsid w:val="004C0CC9"/>
    <w:rsid w:val="004C5328"/>
    <w:rsid w:val="004C77D3"/>
    <w:rsid w:val="004F0770"/>
    <w:rsid w:val="004F1EE3"/>
    <w:rsid w:val="00501038"/>
    <w:rsid w:val="00503E91"/>
    <w:rsid w:val="0050497C"/>
    <w:rsid w:val="00510CD4"/>
    <w:rsid w:val="00511D26"/>
    <w:rsid w:val="00517E79"/>
    <w:rsid w:val="00520943"/>
    <w:rsid w:val="0052324E"/>
    <w:rsid w:val="00524B65"/>
    <w:rsid w:val="005310C5"/>
    <w:rsid w:val="00544A33"/>
    <w:rsid w:val="00551369"/>
    <w:rsid w:val="00557E60"/>
    <w:rsid w:val="00560B9D"/>
    <w:rsid w:val="005629ED"/>
    <w:rsid w:val="005705DF"/>
    <w:rsid w:val="0058143C"/>
    <w:rsid w:val="00584012"/>
    <w:rsid w:val="00594A06"/>
    <w:rsid w:val="005A63AF"/>
    <w:rsid w:val="005B0F1D"/>
    <w:rsid w:val="005B441C"/>
    <w:rsid w:val="005C2051"/>
    <w:rsid w:val="005C37FF"/>
    <w:rsid w:val="005D4920"/>
    <w:rsid w:val="005E0B97"/>
    <w:rsid w:val="005E0C15"/>
    <w:rsid w:val="005E48EF"/>
    <w:rsid w:val="005E5AA7"/>
    <w:rsid w:val="005F0F51"/>
    <w:rsid w:val="005F2F44"/>
    <w:rsid w:val="005F7CD7"/>
    <w:rsid w:val="00601CE0"/>
    <w:rsid w:val="006034A2"/>
    <w:rsid w:val="00605E69"/>
    <w:rsid w:val="00607418"/>
    <w:rsid w:val="00610EEF"/>
    <w:rsid w:val="0061397B"/>
    <w:rsid w:val="006166FF"/>
    <w:rsid w:val="00621A50"/>
    <w:rsid w:val="00627B12"/>
    <w:rsid w:val="00630170"/>
    <w:rsid w:val="006310A2"/>
    <w:rsid w:val="00631919"/>
    <w:rsid w:val="006359B9"/>
    <w:rsid w:val="00635D7C"/>
    <w:rsid w:val="0063784D"/>
    <w:rsid w:val="00637BBF"/>
    <w:rsid w:val="00641DC2"/>
    <w:rsid w:val="00657E01"/>
    <w:rsid w:val="006665B4"/>
    <w:rsid w:val="00673A0A"/>
    <w:rsid w:val="006822B2"/>
    <w:rsid w:val="00684228"/>
    <w:rsid w:val="006875C0"/>
    <w:rsid w:val="00687616"/>
    <w:rsid w:val="00693E27"/>
    <w:rsid w:val="006A3395"/>
    <w:rsid w:val="006B1968"/>
    <w:rsid w:val="006B3DE3"/>
    <w:rsid w:val="006C1D3C"/>
    <w:rsid w:val="006C1DD6"/>
    <w:rsid w:val="006C2987"/>
    <w:rsid w:val="006C3C3E"/>
    <w:rsid w:val="006C4E85"/>
    <w:rsid w:val="006C5F5C"/>
    <w:rsid w:val="006C6E88"/>
    <w:rsid w:val="006C7117"/>
    <w:rsid w:val="006D09F2"/>
    <w:rsid w:val="006D3141"/>
    <w:rsid w:val="006D36FB"/>
    <w:rsid w:val="006D70F1"/>
    <w:rsid w:val="006D7229"/>
    <w:rsid w:val="006E2588"/>
    <w:rsid w:val="006F68D4"/>
    <w:rsid w:val="006F7B31"/>
    <w:rsid w:val="00702771"/>
    <w:rsid w:val="00704E30"/>
    <w:rsid w:val="00704E50"/>
    <w:rsid w:val="00713C45"/>
    <w:rsid w:val="0071438B"/>
    <w:rsid w:val="00716EEF"/>
    <w:rsid w:val="00717A15"/>
    <w:rsid w:val="00722175"/>
    <w:rsid w:val="007225CE"/>
    <w:rsid w:val="00735A4C"/>
    <w:rsid w:val="00737D00"/>
    <w:rsid w:val="007406FF"/>
    <w:rsid w:val="00740F5E"/>
    <w:rsid w:val="00742E5E"/>
    <w:rsid w:val="00744362"/>
    <w:rsid w:val="0075220B"/>
    <w:rsid w:val="00752E7B"/>
    <w:rsid w:val="00755D71"/>
    <w:rsid w:val="007656C1"/>
    <w:rsid w:val="00765906"/>
    <w:rsid w:val="0076595B"/>
    <w:rsid w:val="0076621E"/>
    <w:rsid w:val="00766D21"/>
    <w:rsid w:val="007704E5"/>
    <w:rsid w:val="00773093"/>
    <w:rsid w:val="00773FAE"/>
    <w:rsid w:val="00776C11"/>
    <w:rsid w:val="0078014B"/>
    <w:rsid w:val="0078170D"/>
    <w:rsid w:val="00786F76"/>
    <w:rsid w:val="007870D9"/>
    <w:rsid w:val="00796F31"/>
    <w:rsid w:val="007A2C91"/>
    <w:rsid w:val="007A2D66"/>
    <w:rsid w:val="007A366C"/>
    <w:rsid w:val="007A3E84"/>
    <w:rsid w:val="007A5AA4"/>
    <w:rsid w:val="007B045B"/>
    <w:rsid w:val="007B2AD7"/>
    <w:rsid w:val="007C17DF"/>
    <w:rsid w:val="007C453F"/>
    <w:rsid w:val="007C797E"/>
    <w:rsid w:val="007D0E23"/>
    <w:rsid w:val="007D106A"/>
    <w:rsid w:val="007D7D6D"/>
    <w:rsid w:val="007E02EC"/>
    <w:rsid w:val="007E63AA"/>
    <w:rsid w:val="00803164"/>
    <w:rsid w:val="00805DCA"/>
    <w:rsid w:val="00806279"/>
    <w:rsid w:val="008068F6"/>
    <w:rsid w:val="00807E43"/>
    <w:rsid w:val="00822346"/>
    <w:rsid w:val="0083104D"/>
    <w:rsid w:val="008318E2"/>
    <w:rsid w:val="00836928"/>
    <w:rsid w:val="00837BD2"/>
    <w:rsid w:val="0084099D"/>
    <w:rsid w:val="00853C07"/>
    <w:rsid w:val="00867285"/>
    <w:rsid w:val="008730AB"/>
    <w:rsid w:val="00874561"/>
    <w:rsid w:val="00875ED4"/>
    <w:rsid w:val="008763DB"/>
    <w:rsid w:val="0088378A"/>
    <w:rsid w:val="008862EC"/>
    <w:rsid w:val="008A0E2A"/>
    <w:rsid w:val="008A2181"/>
    <w:rsid w:val="008A6A93"/>
    <w:rsid w:val="008B32AA"/>
    <w:rsid w:val="008B4999"/>
    <w:rsid w:val="008B4EDC"/>
    <w:rsid w:val="008B542F"/>
    <w:rsid w:val="008B674F"/>
    <w:rsid w:val="008C35C6"/>
    <w:rsid w:val="008C3F14"/>
    <w:rsid w:val="008C5672"/>
    <w:rsid w:val="008D03A4"/>
    <w:rsid w:val="008E35E4"/>
    <w:rsid w:val="008E6C1C"/>
    <w:rsid w:val="008F6617"/>
    <w:rsid w:val="009003C1"/>
    <w:rsid w:val="00910737"/>
    <w:rsid w:val="00915D16"/>
    <w:rsid w:val="0093078B"/>
    <w:rsid w:val="009342FD"/>
    <w:rsid w:val="0093755B"/>
    <w:rsid w:val="00944444"/>
    <w:rsid w:val="00945B02"/>
    <w:rsid w:val="00945B4B"/>
    <w:rsid w:val="009469A9"/>
    <w:rsid w:val="0094709F"/>
    <w:rsid w:val="00960832"/>
    <w:rsid w:val="00962A99"/>
    <w:rsid w:val="00966976"/>
    <w:rsid w:val="00973553"/>
    <w:rsid w:val="00973C70"/>
    <w:rsid w:val="00975FD8"/>
    <w:rsid w:val="0098006E"/>
    <w:rsid w:val="0098672A"/>
    <w:rsid w:val="00993B9C"/>
    <w:rsid w:val="009B0308"/>
    <w:rsid w:val="009B6CD2"/>
    <w:rsid w:val="009C18DA"/>
    <w:rsid w:val="009C279C"/>
    <w:rsid w:val="009C59F3"/>
    <w:rsid w:val="009C6612"/>
    <w:rsid w:val="009D4E84"/>
    <w:rsid w:val="009E404D"/>
    <w:rsid w:val="009E50F2"/>
    <w:rsid w:val="009E6159"/>
    <w:rsid w:val="009F12E0"/>
    <w:rsid w:val="00A019DF"/>
    <w:rsid w:val="00A05296"/>
    <w:rsid w:val="00A05997"/>
    <w:rsid w:val="00A13572"/>
    <w:rsid w:val="00A15FB2"/>
    <w:rsid w:val="00A2205B"/>
    <w:rsid w:val="00A25C1A"/>
    <w:rsid w:val="00A267C2"/>
    <w:rsid w:val="00A275C5"/>
    <w:rsid w:val="00A30776"/>
    <w:rsid w:val="00A31DF6"/>
    <w:rsid w:val="00A31FCF"/>
    <w:rsid w:val="00A338FE"/>
    <w:rsid w:val="00A35C9C"/>
    <w:rsid w:val="00A44FE0"/>
    <w:rsid w:val="00A46EE8"/>
    <w:rsid w:val="00A506B2"/>
    <w:rsid w:val="00A53A28"/>
    <w:rsid w:val="00A55242"/>
    <w:rsid w:val="00A57144"/>
    <w:rsid w:val="00A71B80"/>
    <w:rsid w:val="00A73CC1"/>
    <w:rsid w:val="00A807EF"/>
    <w:rsid w:val="00A87EE1"/>
    <w:rsid w:val="00A9037E"/>
    <w:rsid w:val="00A907AF"/>
    <w:rsid w:val="00A92E71"/>
    <w:rsid w:val="00A9323F"/>
    <w:rsid w:val="00A96E4E"/>
    <w:rsid w:val="00AA053A"/>
    <w:rsid w:val="00AA147E"/>
    <w:rsid w:val="00AA490C"/>
    <w:rsid w:val="00AB3ED8"/>
    <w:rsid w:val="00AB543E"/>
    <w:rsid w:val="00AC0270"/>
    <w:rsid w:val="00AC1A0A"/>
    <w:rsid w:val="00AC37DD"/>
    <w:rsid w:val="00AC4CCE"/>
    <w:rsid w:val="00AC4DF3"/>
    <w:rsid w:val="00AC5ECF"/>
    <w:rsid w:val="00AC76E7"/>
    <w:rsid w:val="00AD0FFB"/>
    <w:rsid w:val="00AD48A9"/>
    <w:rsid w:val="00AE5A39"/>
    <w:rsid w:val="00AF10EF"/>
    <w:rsid w:val="00AF29B5"/>
    <w:rsid w:val="00AF69AD"/>
    <w:rsid w:val="00AF6D3F"/>
    <w:rsid w:val="00AF7483"/>
    <w:rsid w:val="00B07C20"/>
    <w:rsid w:val="00B10ECA"/>
    <w:rsid w:val="00B11042"/>
    <w:rsid w:val="00B13FDE"/>
    <w:rsid w:val="00B14113"/>
    <w:rsid w:val="00B212E2"/>
    <w:rsid w:val="00B27DB0"/>
    <w:rsid w:val="00B32A09"/>
    <w:rsid w:val="00B47725"/>
    <w:rsid w:val="00B51A55"/>
    <w:rsid w:val="00B53A06"/>
    <w:rsid w:val="00B53C80"/>
    <w:rsid w:val="00B54741"/>
    <w:rsid w:val="00B55259"/>
    <w:rsid w:val="00B56A71"/>
    <w:rsid w:val="00B6010B"/>
    <w:rsid w:val="00B61E5B"/>
    <w:rsid w:val="00B63959"/>
    <w:rsid w:val="00B71F81"/>
    <w:rsid w:val="00B73768"/>
    <w:rsid w:val="00B80815"/>
    <w:rsid w:val="00B82BAA"/>
    <w:rsid w:val="00B84EF2"/>
    <w:rsid w:val="00B85784"/>
    <w:rsid w:val="00B874C5"/>
    <w:rsid w:val="00B87543"/>
    <w:rsid w:val="00B924F3"/>
    <w:rsid w:val="00B96394"/>
    <w:rsid w:val="00B963A1"/>
    <w:rsid w:val="00BA312A"/>
    <w:rsid w:val="00BA3BA2"/>
    <w:rsid w:val="00BA6612"/>
    <w:rsid w:val="00BB01BF"/>
    <w:rsid w:val="00BB0254"/>
    <w:rsid w:val="00BB33EB"/>
    <w:rsid w:val="00BB7E45"/>
    <w:rsid w:val="00BC39AD"/>
    <w:rsid w:val="00BE0000"/>
    <w:rsid w:val="00BE0AFF"/>
    <w:rsid w:val="00BE26A4"/>
    <w:rsid w:val="00BE3A03"/>
    <w:rsid w:val="00BF0A9A"/>
    <w:rsid w:val="00BF244F"/>
    <w:rsid w:val="00BF4964"/>
    <w:rsid w:val="00C12B7C"/>
    <w:rsid w:val="00C144D1"/>
    <w:rsid w:val="00C145BE"/>
    <w:rsid w:val="00C159DD"/>
    <w:rsid w:val="00C17528"/>
    <w:rsid w:val="00C2058E"/>
    <w:rsid w:val="00C32131"/>
    <w:rsid w:val="00C32C7C"/>
    <w:rsid w:val="00C35447"/>
    <w:rsid w:val="00C36D04"/>
    <w:rsid w:val="00C400C3"/>
    <w:rsid w:val="00C42CE6"/>
    <w:rsid w:val="00C42D04"/>
    <w:rsid w:val="00C42D14"/>
    <w:rsid w:val="00C50424"/>
    <w:rsid w:val="00C51BF4"/>
    <w:rsid w:val="00C6485D"/>
    <w:rsid w:val="00C6691E"/>
    <w:rsid w:val="00C67D2F"/>
    <w:rsid w:val="00C77E51"/>
    <w:rsid w:val="00C8607D"/>
    <w:rsid w:val="00C924FC"/>
    <w:rsid w:val="00C9400E"/>
    <w:rsid w:val="00CA7F3E"/>
    <w:rsid w:val="00CB2007"/>
    <w:rsid w:val="00CC0D06"/>
    <w:rsid w:val="00CC1D7F"/>
    <w:rsid w:val="00CC2EA9"/>
    <w:rsid w:val="00CC3DEC"/>
    <w:rsid w:val="00CC3E82"/>
    <w:rsid w:val="00CC44F7"/>
    <w:rsid w:val="00CC49B6"/>
    <w:rsid w:val="00CD204E"/>
    <w:rsid w:val="00CE2038"/>
    <w:rsid w:val="00CE6E75"/>
    <w:rsid w:val="00CF3443"/>
    <w:rsid w:val="00CF3538"/>
    <w:rsid w:val="00CF6E2D"/>
    <w:rsid w:val="00D049AA"/>
    <w:rsid w:val="00D06071"/>
    <w:rsid w:val="00D11BB1"/>
    <w:rsid w:val="00D11DE6"/>
    <w:rsid w:val="00D12014"/>
    <w:rsid w:val="00D13E16"/>
    <w:rsid w:val="00D21B45"/>
    <w:rsid w:val="00D248C2"/>
    <w:rsid w:val="00D36979"/>
    <w:rsid w:val="00D405C8"/>
    <w:rsid w:val="00D43833"/>
    <w:rsid w:val="00D45CBC"/>
    <w:rsid w:val="00D46F39"/>
    <w:rsid w:val="00D50279"/>
    <w:rsid w:val="00D541FC"/>
    <w:rsid w:val="00D57795"/>
    <w:rsid w:val="00D61494"/>
    <w:rsid w:val="00D73344"/>
    <w:rsid w:val="00D734D6"/>
    <w:rsid w:val="00D73E1E"/>
    <w:rsid w:val="00D74C04"/>
    <w:rsid w:val="00D8042C"/>
    <w:rsid w:val="00D85F7E"/>
    <w:rsid w:val="00D86661"/>
    <w:rsid w:val="00D90A35"/>
    <w:rsid w:val="00D94B71"/>
    <w:rsid w:val="00D96E0F"/>
    <w:rsid w:val="00DB6A1F"/>
    <w:rsid w:val="00DB7B2B"/>
    <w:rsid w:val="00DC0E70"/>
    <w:rsid w:val="00DC1C2B"/>
    <w:rsid w:val="00DC6BF1"/>
    <w:rsid w:val="00DD5A4C"/>
    <w:rsid w:val="00DE37B3"/>
    <w:rsid w:val="00DE50E0"/>
    <w:rsid w:val="00DE5B5D"/>
    <w:rsid w:val="00DF39B9"/>
    <w:rsid w:val="00E125FF"/>
    <w:rsid w:val="00E14D9F"/>
    <w:rsid w:val="00E245EC"/>
    <w:rsid w:val="00E27824"/>
    <w:rsid w:val="00E41DF0"/>
    <w:rsid w:val="00E44F00"/>
    <w:rsid w:val="00E55C11"/>
    <w:rsid w:val="00E66989"/>
    <w:rsid w:val="00E678A2"/>
    <w:rsid w:val="00E71EE3"/>
    <w:rsid w:val="00E724FE"/>
    <w:rsid w:val="00E7597C"/>
    <w:rsid w:val="00E800A9"/>
    <w:rsid w:val="00E87737"/>
    <w:rsid w:val="00E92B5B"/>
    <w:rsid w:val="00E94FAF"/>
    <w:rsid w:val="00EA435E"/>
    <w:rsid w:val="00EA7E1E"/>
    <w:rsid w:val="00EB1DFC"/>
    <w:rsid w:val="00EB6FF0"/>
    <w:rsid w:val="00EB73AE"/>
    <w:rsid w:val="00EC0013"/>
    <w:rsid w:val="00EC1E2D"/>
    <w:rsid w:val="00EC5A7A"/>
    <w:rsid w:val="00EC5B78"/>
    <w:rsid w:val="00ED56AB"/>
    <w:rsid w:val="00ED71FE"/>
    <w:rsid w:val="00ED7487"/>
    <w:rsid w:val="00EE66C1"/>
    <w:rsid w:val="00EE7A04"/>
    <w:rsid w:val="00EF1A3F"/>
    <w:rsid w:val="00EF2ACB"/>
    <w:rsid w:val="00EF4447"/>
    <w:rsid w:val="00EF5AC9"/>
    <w:rsid w:val="00F01412"/>
    <w:rsid w:val="00F026B5"/>
    <w:rsid w:val="00F0466B"/>
    <w:rsid w:val="00F060DB"/>
    <w:rsid w:val="00F21826"/>
    <w:rsid w:val="00F30489"/>
    <w:rsid w:val="00F31947"/>
    <w:rsid w:val="00F53F97"/>
    <w:rsid w:val="00F60EED"/>
    <w:rsid w:val="00F62090"/>
    <w:rsid w:val="00F63E2E"/>
    <w:rsid w:val="00F67FE6"/>
    <w:rsid w:val="00F702F3"/>
    <w:rsid w:val="00F91511"/>
    <w:rsid w:val="00F91518"/>
    <w:rsid w:val="00F964E2"/>
    <w:rsid w:val="00F96F2C"/>
    <w:rsid w:val="00FA0AA2"/>
    <w:rsid w:val="00FA1496"/>
    <w:rsid w:val="00FA2245"/>
    <w:rsid w:val="00FA3664"/>
    <w:rsid w:val="00FA3913"/>
    <w:rsid w:val="00FB1A13"/>
    <w:rsid w:val="00FB5F98"/>
    <w:rsid w:val="00FC42CB"/>
    <w:rsid w:val="00FD1CFF"/>
    <w:rsid w:val="00FD24AE"/>
    <w:rsid w:val="00FE0532"/>
    <w:rsid w:val="00FE05E1"/>
    <w:rsid w:val="00FE0AFE"/>
    <w:rsid w:val="00FE2300"/>
    <w:rsid w:val="00FE2C2F"/>
    <w:rsid w:val="00FE38B3"/>
    <w:rsid w:val="00FE68F2"/>
    <w:rsid w:val="00FF15AF"/>
    <w:rsid w:val="00FF2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6CF6"/>
  <w15:docId w15:val="{7D505F55-0194-4596-A62D-23E682B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2CB"/>
    <w:rPr>
      <w:rFonts w:ascii="Calibri" w:eastAsia="Segoe UI" w:hAnsi="Calibri" w:cs="Tahom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FC42C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qFormat/>
    <w:rsid w:val="00FC42C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styleId="a3">
    <w:name w:val="Hyperlink"/>
    <w:basedOn w:val="a0"/>
    <w:uiPriority w:val="99"/>
    <w:semiHidden/>
    <w:unhideWhenUsed/>
    <w:rsid w:val="00C51B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1BF4"/>
    <w:rPr>
      <w:color w:val="800080"/>
      <w:u w:val="single"/>
    </w:rPr>
  </w:style>
  <w:style w:type="paragraph" w:customStyle="1" w:styleId="font5">
    <w:name w:val="font5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font8">
    <w:name w:val="font8"/>
    <w:basedOn w:val="a"/>
    <w:rsid w:val="00C51BF4"/>
    <w:pPr>
      <w:spacing w:before="100" w:beforeAutospacing="1" w:after="100" w:afterAutospacing="1" w:line="240" w:lineRule="auto"/>
    </w:pPr>
    <w:rPr>
      <w:rFonts w:eastAsia="Times New Roman" w:cs="Calibri"/>
      <w:color w:val="FF0000"/>
      <w:sz w:val="20"/>
      <w:szCs w:val="20"/>
      <w:lang w:val="ru-RU" w:eastAsia="ru-RU"/>
    </w:rPr>
  </w:style>
  <w:style w:type="paragraph" w:customStyle="1" w:styleId="xl64">
    <w:name w:val="xl64"/>
    <w:basedOn w:val="a"/>
    <w:rsid w:val="00C5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6">
    <w:name w:val="xl66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67">
    <w:name w:val="xl67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68">
    <w:name w:val="xl68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69">
    <w:name w:val="xl69"/>
    <w:basedOn w:val="a"/>
    <w:rsid w:val="00C51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customStyle="1" w:styleId="msonormalbullet2gifbullet2gifbullet2gif">
    <w:name w:val="msonormalbullet2gifbullet2gifbullet2.gif"/>
    <w:basedOn w:val="Standard"/>
    <w:rsid w:val="00C51BF4"/>
    <w:pPr>
      <w:autoSpaceDN w:val="0"/>
      <w:spacing w:before="280" w:after="280"/>
    </w:pPr>
    <w:rPr>
      <w:rFonts w:ascii="Times New Roman" w:eastAsia="Times New Roman" w:hAnsi="Times New Roman" w:cs="Times New Roman"/>
      <w:kern w:val="3"/>
    </w:rPr>
  </w:style>
  <w:style w:type="paragraph" w:styleId="a5">
    <w:name w:val="Balloon Text"/>
    <w:basedOn w:val="a"/>
    <w:link w:val="a6"/>
    <w:uiPriority w:val="99"/>
    <w:semiHidden/>
    <w:unhideWhenUsed/>
    <w:rsid w:val="006166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166FF"/>
    <w:rPr>
      <w:rFonts w:ascii="Tahoma" w:eastAsia="Segoe UI" w:hAnsi="Tahoma" w:cs="Tahoma"/>
      <w:sz w:val="16"/>
      <w:szCs w:val="16"/>
      <w:lang w:val="uk-UA" w:eastAsia="uk-UA"/>
    </w:rPr>
  </w:style>
  <w:style w:type="paragraph" w:customStyle="1" w:styleId="xl63">
    <w:name w:val="xl63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0">
    <w:name w:val="xl70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val="ru-RU" w:eastAsia="ru-RU"/>
    </w:rPr>
  </w:style>
  <w:style w:type="paragraph" w:customStyle="1" w:styleId="xl73">
    <w:name w:val="xl73"/>
    <w:basedOn w:val="a"/>
    <w:rsid w:val="00B84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74">
    <w:name w:val="xl74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xl76">
    <w:name w:val="xl76"/>
    <w:basedOn w:val="a"/>
    <w:rsid w:val="00B84E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A506B2"/>
    <w:pPr>
      <w:ind w:left="720"/>
      <w:contextualSpacing/>
    </w:pPr>
  </w:style>
  <w:style w:type="paragraph" w:customStyle="1" w:styleId="xl77">
    <w:name w:val="xl77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5E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val="ru-RU" w:eastAsia="ru-RU"/>
    </w:rPr>
  </w:style>
  <w:style w:type="paragraph" w:customStyle="1" w:styleId="xl79">
    <w:name w:val="xl79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5E0B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5E0B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57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04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15-9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C905-93DF-480D-B2D2-D8443A4C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4</Pages>
  <Words>4533</Words>
  <Characters>2585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Рада Голос</cp:lastModifiedBy>
  <cp:revision>334</cp:revision>
  <cp:lastPrinted>2025-04-29T07:05:00Z</cp:lastPrinted>
  <dcterms:created xsi:type="dcterms:W3CDTF">2023-04-04T13:56:00Z</dcterms:created>
  <dcterms:modified xsi:type="dcterms:W3CDTF">2025-05-02T07:37:00Z</dcterms:modified>
</cp:coreProperties>
</file>